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DF6148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DF6148">
        <w:rPr>
          <w:b/>
          <w:sz w:val="24"/>
          <w:szCs w:val="24"/>
          <w:lang w:val="bg-BG"/>
        </w:rPr>
        <w:t>БОН АРТ</w:t>
      </w:r>
      <w:r w:rsidR="0066157A">
        <w:rPr>
          <w:b/>
          <w:sz w:val="24"/>
          <w:szCs w:val="24"/>
          <w:lang w:val="bg-BG"/>
        </w:rPr>
        <w:t xml:space="preserve"> 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DF6148">
        <w:rPr>
          <w:b/>
          <w:sz w:val="24"/>
          <w:szCs w:val="24"/>
          <w:lang w:val="bg-BG"/>
        </w:rPr>
        <w:t>3586</w:t>
      </w:r>
      <w:r w:rsidR="00D22F22" w:rsidRPr="0027439D">
        <w:rPr>
          <w:b/>
          <w:sz w:val="24"/>
          <w:szCs w:val="24"/>
          <w:lang w:val="ru-RU"/>
        </w:rPr>
        <w:t>/</w:t>
      </w:r>
      <w:r w:rsidR="00DF6148">
        <w:rPr>
          <w:b/>
          <w:sz w:val="24"/>
          <w:szCs w:val="24"/>
          <w:lang w:val="bg-BG"/>
        </w:rPr>
        <w:t>28</w:t>
      </w:r>
      <w:r w:rsidRPr="0027439D">
        <w:rPr>
          <w:b/>
          <w:sz w:val="24"/>
          <w:szCs w:val="24"/>
          <w:lang w:val="ru-RU"/>
        </w:rPr>
        <w:t>.</w:t>
      </w:r>
      <w:r w:rsidR="00DF6148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DF6148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DE77A0">
        <w:rPr>
          <w:sz w:val="24"/>
          <w:szCs w:val="24"/>
          <w:lang w:val="ru-RU"/>
        </w:rPr>
        <w:t>1</w:t>
      </w:r>
      <w:r w:rsidR="00DF6148">
        <w:rPr>
          <w:sz w:val="24"/>
          <w:szCs w:val="24"/>
          <w:lang w:val="ru-RU"/>
        </w:rPr>
        <w:t>627</w:t>
      </w:r>
      <w:r w:rsidRPr="0027439D">
        <w:rPr>
          <w:sz w:val="24"/>
          <w:szCs w:val="24"/>
          <w:lang w:val="ru-RU"/>
        </w:rPr>
        <w:t>/</w:t>
      </w:r>
      <w:r w:rsidR="00BD58FB">
        <w:rPr>
          <w:sz w:val="24"/>
          <w:szCs w:val="24"/>
          <w:lang w:val="ru-RU"/>
        </w:rPr>
        <w:t>0</w:t>
      </w:r>
      <w:r w:rsidR="00DF6148">
        <w:rPr>
          <w:sz w:val="24"/>
          <w:szCs w:val="24"/>
          <w:lang w:val="ru-RU"/>
        </w:rPr>
        <w:t>8</w:t>
      </w:r>
      <w:r w:rsidRPr="0027439D">
        <w:rPr>
          <w:sz w:val="24"/>
          <w:szCs w:val="24"/>
          <w:lang w:val="ru-RU"/>
        </w:rPr>
        <w:t>.</w:t>
      </w:r>
      <w:r w:rsidR="00DF6148">
        <w:rPr>
          <w:sz w:val="24"/>
          <w:szCs w:val="24"/>
          <w:lang w:val="ru-RU"/>
        </w:rPr>
        <w:t>09.2026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DF6148">
        <w:rPr>
          <w:sz w:val="24"/>
          <w:szCs w:val="24"/>
          <w:lang w:val="bg-BG"/>
        </w:rPr>
        <w:t>0413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DE77A0">
        <w:rPr>
          <w:sz w:val="24"/>
          <w:szCs w:val="24"/>
          <w:lang w:val="bg-BG"/>
        </w:rPr>
        <w:t>„</w:t>
      </w:r>
      <w:r w:rsidR="00DF6148">
        <w:rPr>
          <w:sz w:val="24"/>
          <w:szCs w:val="24"/>
          <w:lang w:val="bg-BG"/>
        </w:rPr>
        <w:t>Д-р Димитър Павлович</w:t>
      </w:r>
      <w:r w:rsidR="00DE77A0">
        <w:rPr>
          <w:sz w:val="24"/>
          <w:szCs w:val="24"/>
          <w:lang w:val="bg-BG"/>
        </w:rPr>
        <w:t>“</w:t>
      </w:r>
      <w:r w:rsidR="008B7428" w:rsidRPr="0027439D">
        <w:rPr>
          <w:sz w:val="24"/>
          <w:szCs w:val="24"/>
          <w:lang w:val="bg-BG"/>
        </w:rPr>
        <w:t xml:space="preserve"> </w:t>
      </w:r>
      <w:r w:rsidR="00B63D2B">
        <w:rPr>
          <w:sz w:val="24"/>
          <w:szCs w:val="24"/>
          <w:lang w:val="bg-BG"/>
        </w:rPr>
        <w:t>Е</w:t>
      </w:r>
      <w:r w:rsidR="00DF6148">
        <w:rPr>
          <w:sz w:val="24"/>
          <w:szCs w:val="24"/>
          <w:lang w:val="bg-BG"/>
        </w:rPr>
        <w:t>ОО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DE77A0">
        <w:rPr>
          <w:sz w:val="24"/>
          <w:szCs w:val="24"/>
          <w:lang w:val="bg-BG"/>
        </w:rPr>
        <w:t xml:space="preserve"> гр. </w:t>
      </w:r>
      <w:r w:rsidR="00DF6148">
        <w:rPr>
          <w:sz w:val="24"/>
          <w:szCs w:val="24"/>
          <w:lang w:val="bg-BG"/>
        </w:rPr>
        <w:t>Свищов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DF6148" w:rsidRPr="00DF6148">
        <w:rPr>
          <w:b/>
          <w:sz w:val="24"/>
          <w:szCs w:val="24"/>
          <w:lang w:val="bg-BG"/>
        </w:rPr>
        <w:t>Велияна</w:t>
      </w:r>
      <w:proofErr w:type="spellEnd"/>
      <w:r w:rsidR="00DF6148" w:rsidRPr="00DF6148">
        <w:rPr>
          <w:b/>
          <w:sz w:val="24"/>
          <w:szCs w:val="24"/>
          <w:lang w:val="bg-BG"/>
        </w:rPr>
        <w:t xml:space="preserve"> Тодорова Караиванова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DF6148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p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63D2B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58FB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DE77A0"/>
    <w:rsid w:val="00DF6148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0B588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nYBV2Ko+0+4vJ4cVWgsR4YgkylarHuZoQx+BFj3s1Sg=</DigestValue>
    </Reference>
    <Reference Type="http://www.w3.org/2000/09/xmldsig#Object" URI="#idOfficeObject">
      <DigestMethod Algorithm="http://www.w3.org/2001/04/xmlenc#sha256"/>
      <DigestValue>P9e8xV4+K823V6yL3vFV/RIZ11Orr6eZWVKcEoc2viY=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IlG8NjMtOpxdAcQ+6dEFfFwL2WoT9cvLduNnoT7CdeU=</DigestValue>
    </Reference>
    <Reference Type="http://www.w3.org/2000/09/xmldsig#Object" URI="#idValidSigLnImg">
      <DigestMethod Algorithm="http://www.w3.org/2001/04/xmlenc#sha256"/>
      <DigestValue>/iR+snFth8069QAzR1HeLiV59vaR6U8+i7s+01rpT5o=</DigestValue>
    </Reference>
    <Reference Type="http://www.w3.org/2000/09/xmldsig#Object" URI="#idInvalidSigLnImg">
      <DigestMethod Algorithm="http://www.w3.org/2001/04/xmlenc#sha256"/>
      <DigestValue>cYttEHrxsJRlHe98Pde44BKkew25GS3rmX8mvslvQlE=</DigestValue>
    </Reference>
  </SignedInfo>
  <SignatureValue>XqBTYdclpP7DyHVzRy8C9UGb6wkscePZOgs6mdSiSY2eWi/mAyGI0irDpkJxMroiulhkJ7XL3Y8h
A8eVlbu4DzIhXJIQA4UaFW6mq1ZHTe6d+M1pg/jArPM1jTK/fJ6b/RXMlTpzq10cP6ZjbWT4Tp58
4wHKHY355HREx9edwBlz0GxqkYaIHLkTuBWzDZa0zFb2OZMRqTAoQ+rYwt3DAW6/lBlzQvk0BYIV
2DKZiPJS/iW2saD93JykfCtri6iLH7+xCJp2seZjqn4hChXn0NUJPutjF2Hc4WTLQINJMjQo0pTb
jnICETT38FApBgyPekbhx2SramIOywUKggXJCA==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GY1osbzlJOj7d8igLcrzgxCFYnRVyRnbPKfVqdtLO6M=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2ZL+d3bDUs0RBHSdmjK9yWEgFnG8VtRDgk3Nn09EubM=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P8i636SBbJDgvHqhDk713hBZWOyYGPPWRQX64dUa8pw=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2026-10-26T14:47:07Z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75-2791/26.10.2026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2026-10-26T14:47:07Z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uDX6fwAAgCbeo+wBAADAas2r7AEAAAAAAAAAAAAAAAAAAAAAAAAijJjxVK4AAAS/hkb6fwAAqwAAAKsEAAAAAAAAAAAAACAa/qvsAQAAgOhv1gAAAAAwBTK47AEAAAcAAAAAAAAAEFFGt+wBAAC852/WbgAAABDob9ZuAAAAwR8wWvp/AAAABgAAqwAAAKsEAAAAAAAAAAIAAFUHAABVAQAAAAYAACAa/qvsAQAAS1Q0Wvp/AABg52/WbgAAABDob9Zu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4Nfp/AAAKAAsAAAAAANDuWVr6fwAAAAAAAAAAAACspLg1+n8AAAAAAAAAAAAA4HHjWvp/AAAAAAAAAAAAAAAAAAAAAAAAcsuY8VSuAADTZ94a+n8AAEgAAADsAQAAAAAAAAAAAAAgGv6r7AEAAMinb9YAAAAA9f///wAAAAAJAAAAAAAAAAAAAAAAAAAA7KZv1m4AAABAp2/WbgAAAMEfMFr6fwAAAAAAAAAAAAAAAAAAAAAAACAa/qvsAQAAyKdv1m4AAAAgGv6r7AEAAEtUNFr6fwAAkKZv1m4AAABAp2/Wb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4Nfp/AACAJt6j7AEAAMBqzavsAQAAAAAAAAAAAAAAAAAAAAAAACKMmPFUrgAABL+GRvp/AACrAAAAqwQAAAAAAAAAAAAAIBr+q+wBAACA6G/WAAAAADAFMrjsAQAABwAAAAAAAAAQUUa37AEAALznb9ZuAAAAEOhv1m4AAADBHzBa+n8AAAAGAACrAAAAqwQAAAAAAAAAAgAAVQcAAFUBAAAABgAAIBr+q+wBAABLVDRa+n8AAGDnb9ZuAAAAEOhv1m4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JBZZLfsAQAAEOjRGvp/AABgQw+s7AEAANDuWVr6fwAAAAAAAAAAAAABpwkb+n8AAAIAAAAAAAAAAgAAAAAAAAAAAAAAAAAAAAAAAAAAAAAAIhWY8VSuAAAAj8Or7AEAAJDGMrjsAQAAAAAAAAAAAAAgGv6r7AEAAJiBb9YAAAAA4P///wAAAAAGAAAAAAAAAAIAAAAAAAAAvIBv1m4AAAAQgW/WbgAAAMEfMFr6fwAAAAAAAAAAAACg53FaAAAAAAAAAAAAAAAA/6DZGvp/AAAgGv6r7AEAAEtUNFr6fwAAYIBv1m4AAAAQgW/Wb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13</cp:revision>
  <cp:lastPrinted>2024-10-07T07:20:00Z</cp:lastPrinted>
  <dcterms:created xsi:type="dcterms:W3CDTF">2025-07-24T06:00:00Z</dcterms:created>
  <dcterms:modified xsi:type="dcterms:W3CDTF">2026-10-26T13:58:00Z</dcterms:modified>
</cp:coreProperties>
</file>